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DF56D" w14:textId="77777777" w:rsidR="006A0F2C" w:rsidRDefault="006A0F2C" w:rsidP="00E9062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CD293F" w14:textId="77777777" w:rsidR="00CA3A50" w:rsidRDefault="00CA3A50" w:rsidP="00E9062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B416C6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34DA8F4F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3FB89A53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280526B7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68AAF5AC" w14:textId="77777777" w:rsidR="00CA3A50" w:rsidRP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KONCEPCJA</w:t>
      </w:r>
    </w:p>
    <w:p w14:paraId="019FB45C" w14:textId="77777777" w:rsidR="00CA3A50" w:rsidRP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FUNKCJONOWANIA I ROZWOJU</w:t>
      </w:r>
    </w:p>
    <w:p w14:paraId="66D6DDF9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PRZEDSZKOLA</w:t>
      </w:r>
      <w:r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 xml:space="preserve"> NR 7</w:t>
      </w:r>
    </w:p>
    <w:p w14:paraId="5C0E8E45" w14:textId="77777777" w:rsidR="00CA3A50" w:rsidRP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 xml:space="preserve"> </w:t>
      </w:r>
      <w:proofErr w:type="gramStart"/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,,</w:t>
      </w:r>
      <w:proofErr w:type="gramEnd"/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 xml:space="preserve"> BOLEK I LOLEK”</w:t>
      </w:r>
    </w:p>
    <w:p w14:paraId="3574D930" w14:textId="77777777" w:rsidR="00CA3A50" w:rsidRP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W KONINIE</w:t>
      </w:r>
    </w:p>
    <w:p w14:paraId="5EBCE465" w14:textId="62126B39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NA LATA 202</w:t>
      </w:r>
      <w:r w:rsidR="00623717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6</w:t>
      </w:r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–</w:t>
      </w:r>
      <w:r w:rsidRPr="00CA3A50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 xml:space="preserve"> 20</w:t>
      </w:r>
      <w:r w:rsidR="00623717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31</w:t>
      </w:r>
    </w:p>
    <w:p w14:paraId="0F92EE5B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12CECF9C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22FF5024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37B23EF5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4C261A97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6CD6E7AC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0B82A301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2DB41809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710ACD5C" w14:textId="77777777" w:rsid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</w:p>
    <w:p w14:paraId="46753630" w14:textId="77777777" w:rsidR="00CA3A50" w:rsidRPr="00CA3A50" w:rsidRDefault="00CA3A50" w:rsidP="00CA3A5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A3A50">
        <w:rPr>
          <w:rFonts w:ascii="Times New Roman" w:hAnsi="Times New Roman" w:cs="Times New Roman"/>
          <w:b/>
          <w:sz w:val="24"/>
          <w:szCs w:val="24"/>
        </w:rPr>
        <w:t>Konin 2026 r.</w:t>
      </w:r>
    </w:p>
    <w:p w14:paraId="19AC9B58" w14:textId="77777777" w:rsidR="00CA3A50" w:rsidRDefault="00CA3A50" w:rsidP="0051562D">
      <w:pPr>
        <w:keepNext/>
        <w:spacing w:after="0"/>
        <w:jc w:val="center"/>
        <w:outlineLvl w:val="0"/>
      </w:pPr>
    </w:p>
    <w:p w14:paraId="0DD03286" w14:textId="77777777" w:rsidR="00242F97" w:rsidRPr="00242F97" w:rsidRDefault="00242F97" w:rsidP="0051562D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F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KONCEPCJA </w:t>
      </w:r>
      <w:r w:rsidR="00E53F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FUNKCJONOWANIA I ROZWOJU PUBLICZNEGO PRZEDSZKOLA</w:t>
      </w:r>
      <w:r w:rsidRPr="00242F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NR 7 „BOLEK I LOLEK”</w:t>
      </w:r>
    </w:p>
    <w:p w14:paraId="072EF0F6" w14:textId="77777777" w:rsidR="00242F97" w:rsidRDefault="00242F97" w:rsidP="0051562D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2F97">
        <w:rPr>
          <w:rFonts w:ascii="Times New Roman" w:eastAsia="Calibri" w:hAnsi="Times New Roman" w:cs="Times New Roman"/>
          <w:b/>
          <w:bCs/>
          <w:sz w:val="24"/>
          <w:szCs w:val="24"/>
        </w:rPr>
        <w:t>W KONINIE</w:t>
      </w:r>
    </w:p>
    <w:p w14:paraId="2EDEBC46" w14:textId="77777777" w:rsidR="009F7B7F" w:rsidRPr="009518DD" w:rsidRDefault="00DF7C7E" w:rsidP="009518DD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pl-PL"/>
        </w:rPr>
      </w:pPr>
      <w:r w:rsidRPr="00D95AA8">
        <w:rPr>
          <w:rFonts w:ascii="Times New Roman" w:eastAsia="Times New Roman" w:hAnsi="Times New Roman" w:cs="Times New Roman"/>
          <w:b/>
          <w:bCs/>
          <w:sz w:val="24"/>
          <w:szCs w:val="36"/>
          <w:lang w:eastAsia="pl-PL"/>
        </w:rPr>
        <w:t>Charakterystyka placówki</w:t>
      </w:r>
    </w:p>
    <w:p w14:paraId="31E99808" w14:textId="77777777" w:rsidR="009F7B7F" w:rsidRPr="007635DC" w:rsidRDefault="009F7B7F" w:rsidP="009F7B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nr 7 to miejsce z ponad pięćdziesięcioletnią tradycją, cieszące się zaufaniem rodziców i dobrą opinią w środowisku lokalnym. To placówka bezpieczna, dobrze wy</w:t>
      </w:r>
      <w:r w:rsidR="00DC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posażona i przyjazna </w:t>
      </w:r>
      <w:proofErr w:type="gramStart"/>
      <w:r w:rsidR="00DC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dzieciom  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zarówno</w:t>
      </w:r>
      <w:proofErr w:type="gramEnd"/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 względem infrastruktury, jak i organizacji pracy. Tworzy ją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zespół doświadczonych nauczycieli i pracowników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zaangażowaniem dbają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rozwój i dobrostan dzieci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97A3323" w14:textId="77777777" w:rsidR="000141A9" w:rsidRDefault="000141A9" w:rsidP="006D5D6F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1A9">
        <w:rPr>
          <w:rFonts w:ascii="Times New Roman" w:hAnsi="Times New Roman" w:cs="Times New Roman"/>
          <w:sz w:val="24"/>
          <w:szCs w:val="24"/>
        </w:rPr>
        <w:t>Placówka mieści się w wolnostojącym budynku z przylegającym ogrodem. W trosce</w:t>
      </w:r>
      <w:r w:rsidR="00DC6BFE">
        <w:rPr>
          <w:rFonts w:ascii="Times New Roman" w:hAnsi="Times New Roman" w:cs="Times New Roman"/>
          <w:sz w:val="24"/>
          <w:szCs w:val="24"/>
        </w:rPr>
        <w:br/>
      </w:r>
      <w:r w:rsidRPr="000141A9">
        <w:rPr>
          <w:rFonts w:ascii="Times New Roman" w:hAnsi="Times New Roman" w:cs="Times New Roman"/>
          <w:sz w:val="24"/>
          <w:szCs w:val="24"/>
        </w:rPr>
        <w:t xml:space="preserve"> o bezpieczeństwo teren jest </w:t>
      </w:r>
      <w:r w:rsidRPr="000B60AB">
        <w:rPr>
          <w:rFonts w:ascii="Times New Roman" w:hAnsi="Times New Roman" w:cs="Times New Roman"/>
          <w:b/>
          <w:sz w:val="24"/>
          <w:szCs w:val="24"/>
        </w:rPr>
        <w:t>ogrodzony</w:t>
      </w:r>
      <w:r w:rsidRPr="000141A9">
        <w:rPr>
          <w:rFonts w:ascii="Times New Roman" w:hAnsi="Times New Roman" w:cs="Times New Roman"/>
          <w:sz w:val="24"/>
          <w:szCs w:val="24"/>
        </w:rPr>
        <w:t xml:space="preserve">, wyposażony w system domofonów oraz monitoring, a także zapewnia bezpieczne </w:t>
      </w:r>
      <w:r w:rsidRPr="000B60AB">
        <w:rPr>
          <w:rFonts w:ascii="Times New Roman" w:hAnsi="Times New Roman" w:cs="Times New Roman"/>
          <w:b/>
          <w:sz w:val="24"/>
          <w:szCs w:val="24"/>
        </w:rPr>
        <w:t>miejsca parkingowe.</w:t>
      </w:r>
    </w:p>
    <w:p w14:paraId="1008A374" w14:textId="77777777" w:rsidR="00E13835" w:rsidRDefault="00E13835" w:rsidP="006D5D6F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735589" w14:textId="77777777" w:rsidR="00E13835" w:rsidRDefault="00E13835" w:rsidP="006D5D6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Placówka posiada zadbany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ogród z bogatą roślinnością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place ze sprzętem terenowym przeznaczonym do zabaw i zajęć na świeżym powietrzu m.in. prowadzenia obserwacji przyrodniczych, prac gospodarczych, ogród sensoryczny pobudzający rozwój narządów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zmysłów,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także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trzy piaskownice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Atrakcję dla dzieci stanowi również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duży teren trawiasty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jest miejscem prowadzenia gier i zabaw zespołow</w:t>
      </w:r>
      <w:r w:rsidR="000B60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oraz wspólnych, </w:t>
      </w:r>
      <w:proofErr w:type="gramStart"/>
      <w:r w:rsidR="000B60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rodzinnych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środowiskowych imprez.</w:t>
      </w:r>
    </w:p>
    <w:p w14:paraId="01A52BAF" w14:textId="77777777" w:rsidR="000B60AB" w:rsidRDefault="000B60AB" w:rsidP="006D5D6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8993EB" w14:textId="77777777" w:rsidR="000B60AB" w:rsidRDefault="000B60AB" w:rsidP="006D5D6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41A9">
        <w:rPr>
          <w:rFonts w:ascii="Times New Roman" w:hAnsi="Times New Roman" w:cs="Times New Roman"/>
          <w:sz w:val="24"/>
          <w:szCs w:val="24"/>
        </w:rPr>
        <w:t xml:space="preserve">Przedszkole dysponuje nowocześnie urządzoną i w pełni wyposażoną kuchnią </w:t>
      </w:r>
      <w:r>
        <w:rPr>
          <w:rFonts w:ascii="Times New Roman" w:hAnsi="Times New Roman" w:cs="Times New Roman"/>
          <w:sz w:val="24"/>
          <w:szCs w:val="24"/>
        </w:rPr>
        <w:br/>
      </w:r>
      <w:r w:rsidRPr="000141A9">
        <w:rPr>
          <w:rFonts w:ascii="Times New Roman" w:hAnsi="Times New Roman" w:cs="Times New Roman"/>
          <w:sz w:val="24"/>
          <w:szCs w:val="24"/>
        </w:rPr>
        <w:t xml:space="preserve">z funkcjonalnym zapleczem pomocniczym. </w:t>
      </w:r>
      <w:r w:rsidRPr="000B60AB">
        <w:rPr>
          <w:rFonts w:ascii="Times New Roman" w:hAnsi="Times New Roman" w:cs="Times New Roman"/>
          <w:b/>
          <w:sz w:val="24"/>
          <w:szCs w:val="24"/>
        </w:rPr>
        <w:t>Sale zajęć są estetyczne</w:t>
      </w:r>
      <w:r w:rsidRPr="000141A9">
        <w:rPr>
          <w:rFonts w:ascii="Times New Roman" w:hAnsi="Times New Roman" w:cs="Times New Roman"/>
          <w:sz w:val="24"/>
          <w:szCs w:val="24"/>
        </w:rPr>
        <w:t xml:space="preserve"> i dostosowane do potrzeb rozwojowych dzieci. Placówka posiada także zmodernizowane </w:t>
      </w:r>
      <w:r w:rsidRPr="000B60AB">
        <w:rPr>
          <w:rFonts w:ascii="Times New Roman" w:hAnsi="Times New Roman" w:cs="Times New Roman"/>
          <w:b/>
          <w:sz w:val="24"/>
          <w:szCs w:val="24"/>
        </w:rPr>
        <w:t xml:space="preserve">łazienki oraz szatnie </w:t>
      </w:r>
      <w:r w:rsidRPr="000141A9">
        <w:rPr>
          <w:rFonts w:ascii="Times New Roman" w:hAnsi="Times New Roman" w:cs="Times New Roman"/>
          <w:sz w:val="24"/>
          <w:szCs w:val="24"/>
        </w:rPr>
        <w:t>wyp</w:t>
      </w:r>
      <w:r>
        <w:rPr>
          <w:rFonts w:ascii="Times New Roman" w:hAnsi="Times New Roman" w:cs="Times New Roman"/>
          <w:sz w:val="24"/>
          <w:szCs w:val="24"/>
        </w:rPr>
        <w:t>osażone w atestowane meble.</w:t>
      </w:r>
    </w:p>
    <w:p w14:paraId="10FC72D2" w14:textId="77777777" w:rsidR="000B60AB" w:rsidRPr="00E13835" w:rsidRDefault="000B60AB" w:rsidP="006D5D6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CD9611" w14:textId="77777777" w:rsidR="00DF7C7E" w:rsidRDefault="00DF7C7E" w:rsidP="006D5D6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5A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przedszkolu funkcjonuje pięć oddziałów, do których uczęszcza 122 dzieci w wieku</w:t>
      </w:r>
      <w:r w:rsidR="006D5D6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95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3 do 6 lat. Wśród nich znajdują się dzieci cudzoziemskie oraz dzieci wymagające szczególnego wsparcia, co sprawia, że przedszkole jest środowiskiem różnorodnym, otwartym i uczącym wzajemnego szacunku.</w:t>
      </w:r>
    </w:p>
    <w:p w14:paraId="4D02D15B" w14:textId="77777777" w:rsidR="00085B52" w:rsidRPr="00085B52" w:rsidRDefault="00085B52" w:rsidP="00085B52">
      <w:pPr>
        <w:tabs>
          <w:tab w:val="left" w:pos="426"/>
          <w:tab w:val="left" w:pos="709"/>
        </w:tabs>
        <w:ind w:right="40"/>
        <w:jc w:val="both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Placówka podejmuje nowatorskie rozwiązania, czego przykładem jest realizacja wielu programów własnych opracowanych przez nauczycieli przedszkola (Poznajemy nasz region, Bezpiecznie z Bolkiem i Lolkiem, „Będę dzielnym przedszkolakiem”, „Dobre maniery przedszkolaka”, Program gimnastyki korekcyjnej, </w:t>
      </w:r>
      <w:r>
        <w:rPr>
          <w:rFonts w:ascii="Times New Roman" w:hAnsi="Times New Roman" w:cs="Times New Roman"/>
          <w:color w:val="000000"/>
          <w:sz w:val="24"/>
          <w:szCs w:val="24"/>
        </w:rPr>
        <w:t>Program "</w:t>
      </w:r>
      <w:r>
        <w:rPr>
          <w:rFonts w:ascii="Times New Roman" w:hAnsi="Times New Roman" w:cs="Times New Roman"/>
          <w:sz w:val="24"/>
          <w:szCs w:val="24"/>
        </w:rPr>
        <w:t xml:space="preserve">Tanecznym krokiem")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oraz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udział  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projektach ogólnopolskich</w:t>
      </w:r>
      <w: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Program Profilaktyki nikotynowej „Czyste powietrze wokół nas”, Program </w:t>
      </w:r>
      <w:r>
        <w:rPr>
          <w:rFonts w:ascii="Times New Roman" w:hAnsi="Times New Roman" w:cs="Times New Roman"/>
          <w:sz w:val="24"/>
          <w:szCs w:val="21"/>
          <w:shd w:val="clear" w:color="auto" w:fill="FFFFFF"/>
        </w:rPr>
        <w:t>„</w:t>
      </w:r>
      <w:r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1"/>
          <w:shd w:val="clear" w:color="auto" w:fill="FFFFFF"/>
        </w:rPr>
        <w:t xml:space="preserve">Akademia </w:t>
      </w:r>
      <w:proofErr w:type="spellStart"/>
      <w:r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1"/>
          <w:shd w:val="clear" w:color="auto" w:fill="FFFFFF"/>
        </w:rPr>
        <w:t>Aquafresh</w:t>
      </w:r>
      <w:proofErr w:type="spellEnd"/>
      <w:r>
        <w:rPr>
          <w:rFonts w:ascii="Times New Roman" w:hAnsi="Times New Roman" w:cs="Times New Roman"/>
          <w:sz w:val="24"/>
          <w:szCs w:val="21"/>
          <w:shd w:val="clear" w:color="auto" w:fill="FFFFFF"/>
        </w:rPr>
        <w:t>”.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14:paraId="00267F55" w14:textId="77777777" w:rsidR="002A128C" w:rsidRDefault="001209F2" w:rsidP="0051562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9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w naszym przedszkolu nie tylko zdobywają wiedzę, ale uczą się samodzielności, kreatywności, współpracy, radzenia sobie w sytuacjach trudnych oraz odpowiedzialności </w:t>
      </w:r>
      <w:r w:rsidR="00E912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09F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 środowisko naturalne i społeczne. Każdy etap ich rozwoju jest starannie monitorowany,</w:t>
      </w:r>
      <w:r w:rsidR="002A128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209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metody pracy dostosowywane do indywidualnych potrzeb i zainteresowań.</w:t>
      </w:r>
    </w:p>
    <w:p w14:paraId="5FEF893D" w14:textId="77777777" w:rsidR="006F2502" w:rsidRDefault="006F2502" w:rsidP="006F250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Ostatnie pięć lat </w:t>
      </w:r>
      <w:r w:rsidR="009F7B7F"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traktuję jako czas intensywnego i konsekwentnego rozwoju. Jako dyrektor zrealizowałam założenia przyjętej koncepcji, osiągając</w:t>
      </w:r>
      <w:r w:rsidR="00E138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konkretne i mierzalne efekty.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Do moich najważniejszych osiągnięć należą:</w:t>
      </w:r>
    </w:p>
    <w:p w14:paraId="0370CD32" w14:textId="77777777" w:rsidR="006F2502" w:rsidRDefault="006F2502" w:rsidP="003516F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przeprowadzenie kompleksowej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modernizacji ogrodu przedszkolnego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 doposażeniem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nowoczesny sprzęt rekreacyjny,</w:t>
      </w:r>
    </w:p>
    <w:p w14:paraId="197CA579" w14:textId="77777777" w:rsidR="006F2502" w:rsidRDefault="006F2502" w:rsidP="003516F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unowocześnienie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zaplecza kuchennego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co pozwoliło mi znacząco podnieść standard żywienia dzieci,</w:t>
      </w:r>
    </w:p>
    <w:p w14:paraId="5DE4D02C" w14:textId="77777777" w:rsidR="006F2502" w:rsidRDefault="006F2502" w:rsidP="003516F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wprowadzenie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atrakcyjnych zajęć dodatkowych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(joga, szachy, piłka nożna), rozwijających kompetencje dzieci już od najmłodszych lat,</w:t>
      </w:r>
    </w:p>
    <w:p w14:paraId="2E13112F" w14:textId="77777777" w:rsidR="006F2502" w:rsidRDefault="006F2502" w:rsidP="003516F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dynamiczny rozwój bazy dydaktycznej, w tym pełna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cyfryzacja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placówki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oraz wdrożenie nowoczesnych narzędzi edukacyjnych,</w:t>
      </w:r>
    </w:p>
    <w:p w14:paraId="2C8712D0" w14:textId="77777777" w:rsidR="006F2502" w:rsidRPr="007635DC" w:rsidRDefault="006F2502" w:rsidP="003516F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2502">
        <w:rPr>
          <w:rFonts w:ascii="Times New Roman" w:eastAsia="Times New Roman" w:hAnsi="Times New Roman" w:cs="Times New Roman"/>
          <w:sz w:val="24"/>
          <w:szCs w:val="24"/>
          <w:lang w:eastAsia="pl-PL"/>
        </w:rPr>
        <w:t>utworzenie specjalistycznych przestrzeni wspierających rozwój dzieci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takie jak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gabinety terapeutyczne czy sala doświadczeń zmysłowych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4E98E20" w14:textId="77777777" w:rsidR="006F2502" w:rsidRPr="006F2502" w:rsidRDefault="006F2502" w:rsidP="003516F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systematyczna poprawa warunków lokalowych poprzez doposażenie </w:t>
      </w:r>
      <w:proofErr w:type="spellStart"/>
      <w:r w:rsidRPr="006F2502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6F2502">
        <w:rPr>
          <w:rFonts w:ascii="Times New Roman" w:eastAsia="Times New Roman" w:hAnsi="Times New Roman" w:cs="Times New Roman"/>
          <w:sz w:val="24"/>
          <w:szCs w:val="24"/>
          <w:lang w:eastAsia="pl-PL"/>
        </w:rPr>
        <w:t>, modernizację infrastruktury oraz zwiększenie poziomu bezpieczeństwa.</w:t>
      </w:r>
    </w:p>
    <w:p w14:paraId="1EFE564A" w14:textId="77777777" w:rsidR="009F7B7F" w:rsidRPr="007635DC" w:rsidRDefault="00E13835" w:rsidP="006F250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F7B7F"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Dzięki tym działaniom przedszkole stało się miejscem nowoczesnym, bezpiecznym </w:t>
      </w:r>
      <w:r w:rsidR="009F7B7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9F7B7F"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i otwartym na potrzeby dzieci oraz ich rodzin.</w:t>
      </w:r>
    </w:p>
    <w:p w14:paraId="1E41279B" w14:textId="77777777" w:rsidR="009F7B7F" w:rsidRPr="000B60AB" w:rsidRDefault="009F7B7F" w:rsidP="009F7B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kolejnych latach moim celem jest nie tylko utrzymanie osiągniętego poziomu, ale jego dalsze, świadome rozwijanie. Szczególny nacisk chcę położyć na aktywne formy uczenia się – oparte na doświadczeniu, eksperymencie i działaniu. W tym kontekście istotnym kierunkiem będzie rozwój </w:t>
      </w:r>
      <w:r w:rsidRPr="007635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edukacji STEAM, 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która w naturalny sposób </w:t>
      </w:r>
      <w:r w:rsidRPr="000B60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rozwija kreatywność, logiczne myślenie i umiejętność rozwiązywania problemów.</w:t>
      </w:r>
    </w:p>
    <w:p w14:paraId="44992D2A" w14:textId="77777777" w:rsidR="009F7B7F" w:rsidRDefault="009F7B7F" w:rsidP="001735F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Równolegle planuję rozwó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 </w:t>
      </w:r>
      <w:r w:rsidRPr="00E138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edukacji </w:t>
      </w:r>
      <w:proofErr w:type="gramStart"/>
      <w:r w:rsidRPr="00E138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outdoorowej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wykorzystującej</w:t>
      </w:r>
      <w:proofErr w:type="gramEnd"/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potencjał naszego ogrodu i środowiska lokalnego. Chcę, aby dzieci uczyły się poprzez bezpośredni kontakt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>z naturą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rozwijając sprawność fizyczną, odpowiedzialność ekologiczną i umiejętność współpracy. </w:t>
      </w:r>
      <w:r w:rsidR="00A23541" w:rsidRP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Zajęcia w ogrodzie przedszkolnym, projekty przyrodnicze oraz spacery tematyczne staną się stałym elementem naszej pracy. Wzbogacenie przestrzeni </w:t>
      </w:r>
      <w:proofErr w:type="gramStart"/>
      <w:r w:rsidR="00A23541" w:rsidRP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Altankę</w:t>
      </w:r>
      <w:proofErr w:type="gramEnd"/>
      <w:r w:rsid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 </w:t>
      </w:r>
      <w:r w:rsidR="00A23541" w:rsidRP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kuchnie błotne i kąciki konstrukcyjne stworzy dodatkowe możliwości twórczej aktywności </w:t>
      </w:r>
      <w:r w:rsid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23541" w:rsidRP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>i eksperymentowania.</w:t>
      </w:r>
      <w:r w:rsid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Moim zadaniem będzie na najbliższe </w:t>
      </w:r>
      <w:proofErr w:type="gramStart"/>
      <w:r w:rsid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lata  </w:t>
      </w:r>
      <w:r w:rsidR="00A23541" w:rsidRP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</w:t>
      </w:r>
      <w:proofErr w:type="gramEnd"/>
      <w:r w:rsidR="00A23541" w:rsidRP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</w:t>
      </w:r>
      <w:r w:rsid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raz lepszych warunków rozwoju </w:t>
      </w:r>
      <w:r w:rsidR="00A23541" w:rsidRPr="00A23541">
        <w:rPr>
          <w:rFonts w:ascii="Times New Roman" w:eastAsia="Times New Roman" w:hAnsi="Times New Roman" w:cs="Times New Roman"/>
          <w:sz w:val="24"/>
          <w:szCs w:val="24"/>
          <w:lang w:eastAsia="pl-PL"/>
        </w:rPr>
        <w:t>zarówno poprzez rozwój bazy przedszkola, jak i doskonalenie organizacji pracy oraz kompetencji nauczycieli.</w:t>
      </w:r>
    </w:p>
    <w:p w14:paraId="43668584" w14:textId="77777777" w:rsidR="001735F0" w:rsidRPr="001735F0" w:rsidRDefault="001735F0" w:rsidP="001735F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na świeżym powietrzu pozwalają dzieciom w pełni wykorzystać ich naturalną ciekawość świata. W otoczeniu przyrody mogą na własne oczy obserwować zmieniające się pory roku, cykl życia roślin i zwierząt, a także lepiej zrozumieć zjawiska omawiane podczas zajęć. Nauka poprzez doświadczenie sprawia, że zdobywana wiedza staje się bliższa, bardziej zrozumiała i trwała.</w:t>
      </w:r>
    </w:p>
    <w:p w14:paraId="4F1CE9F3" w14:textId="77777777" w:rsidR="001735F0" w:rsidRPr="001735F0" w:rsidRDefault="001735F0" w:rsidP="001735F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Edukacja outdoorowa niesie ze sobą wiele korzyści. Pomaga dzieciom </w:t>
      </w:r>
      <w:r w:rsidRPr="00173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lepiej poznawać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173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 rozumieć świat</w:t>
      </w: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>, daje możliwość bezpośredniej obserwacji i doświadczania przyrody,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jednocześnie </w:t>
      </w:r>
      <w:r w:rsidRPr="00173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zaspokaja ich naturalną potrzebę ruc</w:t>
      </w: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hu. Wspólna praca na świeżym powietrzu </w:t>
      </w:r>
      <w:r w:rsidRPr="00173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wzmacnia relacje koleżeńskie i uczy współdziałania</w:t>
      </w: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>. Kontakt z naturą pozytywnie wpływa na samopoczucie dzieci, a zajęcia w terenie rozbudzają ich ciekawość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sprawiają, że nauka staje się prawdziwą przygodą.</w:t>
      </w:r>
    </w:p>
    <w:p w14:paraId="2347F6AE" w14:textId="77777777" w:rsidR="001735F0" w:rsidRPr="001735F0" w:rsidRDefault="001735F0" w:rsidP="001735F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Planuję również wzbogacenie przestrzeni przedszkolnej o </w:t>
      </w:r>
      <w:r w:rsidRPr="00173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altankę, kuchnie błotne oraz kąciki konstrukcyjne,</w:t>
      </w: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 stworzą dzieciom dodatkowe możliwości twórczej aktywności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>i eksperymentowania.</w:t>
      </w:r>
    </w:p>
    <w:p w14:paraId="1ACF3E2A" w14:textId="77777777" w:rsidR="001735F0" w:rsidRPr="007635DC" w:rsidRDefault="001735F0" w:rsidP="001735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>Moim zadaniem na najbliższe lata będzie systematyczne tworzenie 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lepszych warunków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rozwoju </w:t>
      </w:r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zarówno</w:t>
      </w:r>
      <w:proofErr w:type="gramEnd"/>
      <w:r w:rsidRPr="00173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poprzez rozwój bazy przedszkola, jak i doskonalenie organizacji pracy oraz kompetencji nauczycieli.</w:t>
      </w:r>
    </w:p>
    <w:p w14:paraId="1B9099A4" w14:textId="77777777" w:rsidR="009F7B7F" w:rsidRPr="007635DC" w:rsidRDefault="009F7B7F" w:rsidP="009F7B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Kluczowym obszarem mojej koncepcji jest </w:t>
      </w:r>
      <w:r w:rsidRPr="007635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dobrostan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całej społeczności przedszkolnej. </w:t>
      </w:r>
      <w:r w:rsidR="00DC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Dla dziecka oznacza on poczucie bezpieczeństwa, akceptacji i możliwości rozwoju. Dlatego szczególną uwagę poświęcam wspieraniu kompetencji emocjonalnych i społecznych, budowaniu relacji oraz wzmacnianiu poczucia własnej wartości.</w:t>
      </w:r>
    </w:p>
    <w:p w14:paraId="1562EDE4" w14:textId="77777777" w:rsidR="00F60CBB" w:rsidRPr="007635DC" w:rsidRDefault="009F7B7F" w:rsidP="009F7B7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Równie ważna jest dla mnie współpraca z rodzicami, oparta na partnerstwie, dialogu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i wzajemnym zaufaniu. Chcę rozwijać tę współpracę poprzez nowe formy wsparcia, warsztaty i inicjatywy integrujące środowisko przedszkolne.</w:t>
      </w:r>
    </w:p>
    <w:p w14:paraId="0F4CF7FB" w14:textId="77777777" w:rsidR="00AB2BC0" w:rsidRDefault="009F7B7F" w:rsidP="00AB2B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mniej</w:t>
      </w:r>
      <w:proofErr w:type="gramEnd"/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istotny jest zespół pracowników. Dążę do tworzenia środowiska pracy sprzyjającego zaangażowaniu, rozwojowi i dobrej komunikacji. Wspieram inicjatywy nauczycieli oraz ich rozwój zawodowy, szczególnie w obszarze nowoczesnych metod 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i pomocy psychologiczno-pedagogicznej.</w:t>
      </w:r>
    </w:p>
    <w:p w14:paraId="16D21BD9" w14:textId="77777777" w:rsidR="00085B52" w:rsidRDefault="00085B52" w:rsidP="00AB2BC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830823" w14:textId="77777777" w:rsidR="00085B52" w:rsidRPr="00085B52" w:rsidRDefault="00085B52" w:rsidP="00085B5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085B52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Funkcjonowanie Przedszkola w środowisku lokalnym</w:t>
      </w:r>
    </w:p>
    <w:p w14:paraId="5EDBD1F2" w14:textId="77777777" w:rsidR="00243BC9" w:rsidRDefault="00F60CBB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0CB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Funkcjonowanie przedszkola w środowisku lokalnym</w:t>
      </w:r>
      <w:r w:rsidRPr="00F60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traktuję jako bardzo ważny obszar mojej pracy.</w:t>
      </w:r>
    </w:p>
    <w:p w14:paraId="321229B3" w14:textId="77777777" w:rsidR="00AB2BC0" w:rsidRDefault="00AB2BC0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D68A5F" w14:textId="77777777" w:rsidR="00243BC9" w:rsidRDefault="00243BC9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Jako dyrektor dużą wagę przywiązuję do budowania relacji ze środowiskiem lokalnym. Uważam, że siłą naszej placówki są zarówno wieloletnie tradycje, jak i otwartość na nowe inicjatywy.</w:t>
      </w:r>
    </w:p>
    <w:p w14:paraId="2A875041" w14:textId="77777777" w:rsidR="00AB2BC0" w:rsidRPr="00651413" w:rsidRDefault="00AB2BC0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1E9D44" w14:textId="77777777" w:rsidR="00243BC9" w:rsidRDefault="00243BC9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Przedszkole nr 7 „Bolek i Lolek” posiada bogaty dorobek, który konsekwentnie podtrzymuję </w:t>
      </w:r>
      <w:r w:rsidR="00AB2B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rozwijam, ponieważ to właśnie tradycje budują jego tożsamość i wyróżniają </w:t>
      </w:r>
      <w:r w:rsidR="00AB2B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je w środowisku.</w:t>
      </w:r>
      <w:r w:rsidR="00AB2B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najważniejszych wydarzeń, które kontynuuję, należą między </w:t>
      </w:r>
      <w:proofErr w:type="gramStart"/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innymi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proofErr w:type="gramEnd"/>
    </w:p>
    <w:p w14:paraId="4583F067" w14:textId="77777777" w:rsidR="00243BC9" w:rsidRDefault="00243BC9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Olimpiada Sportowa z Bolkiem i Lolkiem, </w:t>
      </w:r>
    </w:p>
    <w:p w14:paraId="71AA69D2" w14:textId="77777777" w:rsidR="00243BC9" w:rsidRDefault="00243BC9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Ogólnopolski Dzień Przedszkolaka, </w:t>
      </w:r>
    </w:p>
    <w:p w14:paraId="31AA854A" w14:textId="77777777" w:rsidR="00AB2BC0" w:rsidRDefault="00D44337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F</w:t>
      </w:r>
      <w:r w:rsidR="00243BC9"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estyn „Pożegnanie Lata”,</w:t>
      </w:r>
    </w:p>
    <w:p w14:paraId="75C84637" w14:textId="77777777" w:rsidR="00AB2BC0" w:rsidRDefault="00AB2BC0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Kolędowanie, </w:t>
      </w:r>
    </w:p>
    <w:p w14:paraId="1F3AA01F" w14:textId="77777777" w:rsidR="00AB2BC0" w:rsidRDefault="00AB2BC0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wydarzenia narodowe: Dzień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Niepodległości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Dzień Flagi </w:t>
      </w:r>
    </w:p>
    <w:p w14:paraId="271D8DB8" w14:textId="77777777" w:rsidR="00243BC9" w:rsidRPr="00651413" w:rsidRDefault="00243BC9" w:rsidP="00AB2BC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Dzień Flagi, kolędowanie oraz Święto Ziemi.</w:t>
      </w:r>
    </w:p>
    <w:p w14:paraId="33D2981F" w14:textId="77777777" w:rsidR="005301DA" w:rsidRPr="005301DA" w:rsidRDefault="005301DA" w:rsidP="005301D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1DA">
        <w:rPr>
          <w:rFonts w:ascii="Times New Roman" w:eastAsia="Times New Roman" w:hAnsi="Times New Roman" w:cs="Times New Roman"/>
          <w:sz w:val="24"/>
          <w:szCs w:val="24"/>
          <w:lang w:eastAsia="pl-PL"/>
        </w:rPr>
        <w:t>Kalendarz uroczystości przedszkolnych opieram na tradycjach lokalnych i narodowych, jednocześnie systematycznie go rozwijając, aby jak najlepiej odpowiadał na zmieniające się potrzeby dzieci i ich rodzin. Uzupełniam go o elementy edukacji międzykulturowej, które wspierają kształtowanie postaw otwartości, szacunku oraz wrażliwości na różnorodność.</w:t>
      </w:r>
    </w:p>
    <w:p w14:paraId="3122B3A8" w14:textId="77777777" w:rsidR="005301DA" w:rsidRPr="005301DA" w:rsidRDefault="005301DA" w:rsidP="005301D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01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Równocześnie planuję wprowadzenie stałych wydarzeń związanych z prawami dziecka, które będą sprzyjały budowaniu świadomości, poczucia bezpieczeństwa oraz wzmacnianiu podmiotowości najmłodszych. Zależy mi, aby dzieci nie tylko znały swoje prawa, ale także potrafiły je rozumieć i </w:t>
      </w:r>
      <w:r w:rsidRPr="005301DA">
        <w:rPr>
          <w:rFonts w:ascii="Times New Roman" w:hAnsi="Times New Roman" w:cs="Times New Roman"/>
          <w:sz w:val="24"/>
          <w:szCs w:val="24"/>
        </w:rPr>
        <w:t>respektować prawa innych.</w:t>
      </w:r>
    </w:p>
    <w:p w14:paraId="1B52F812" w14:textId="77777777" w:rsidR="00D44337" w:rsidRPr="00651413" w:rsidRDefault="00D44337" w:rsidP="00D4433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Szczególne znaczenie ma dla mnie współpraca z rodzicami, których traktuję jako partnerów </w:t>
      </w:r>
      <w:r w:rsidR="005301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w procesie wychowania i edukacji.</w:t>
      </w:r>
      <w:r w:rsidR="00DA2978" w:rsidRPr="00DA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A2978" w:rsidRPr="00F60CBB">
        <w:rPr>
          <w:rFonts w:ascii="Times New Roman" w:eastAsia="Times New Roman" w:hAnsi="Times New Roman" w:cs="Times New Roman"/>
          <w:sz w:val="24"/>
          <w:szCs w:val="24"/>
          <w:lang w:eastAsia="pl-PL"/>
        </w:rPr>
        <w:t>Chcę, aby rodzice czu</w:t>
      </w:r>
      <w:r w:rsidR="00DA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li, że są częścią </w:t>
      </w:r>
      <w:proofErr w:type="gramStart"/>
      <w:r w:rsidR="00DA297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 ,</w:t>
      </w:r>
      <w:proofErr w:type="gramEnd"/>
      <w:r w:rsidR="00DA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A2978" w:rsidRPr="00F60CBB">
        <w:rPr>
          <w:rFonts w:ascii="Times New Roman" w:eastAsia="Times New Roman" w:hAnsi="Times New Roman" w:cs="Times New Roman"/>
          <w:sz w:val="24"/>
          <w:szCs w:val="24"/>
          <w:lang w:eastAsia="pl-PL"/>
        </w:rPr>
        <w:t>że mają wpływ, że są wysłuchani i wspierani</w:t>
      </w:r>
      <w:r w:rsidR="00DA297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Obecnie realizowana jest ona popr</w:t>
      </w:r>
      <w:r w:rsidR="005301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zez różnorodne formy </w:t>
      </w:r>
      <w:proofErr w:type="gramStart"/>
      <w:r w:rsidR="005301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kontaktu  </w:t>
      </w: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zebrania</w:t>
      </w:r>
      <w:proofErr w:type="gramEnd"/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, konsultacje, warsztaty czy wspólne wydarzenia.</w:t>
      </w:r>
      <w:r w:rsidRPr="00D44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9037B51" w14:textId="77777777" w:rsidR="00D44337" w:rsidRPr="00651413" w:rsidRDefault="00D44337" w:rsidP="00D4433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kolejnych latach chcę ją jeszcze bardziej wzmocnić poprzez wprowadzenie kontraktów wzajemnych oczekiwań oraz organizację spotkań i inicjatyw integrujących rodziców, dzieci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i środowisko lokalne, zwłaszcza w obszarze promocji zdrowia i postaw społecznych.</w:t>
      </w:r>
    </w:p>
    <w:p w14:paraId="759EB5C7" w14:textId="77777777" w:rsidR="00D44337" w:rsidRDefault="00D44337" w:rsidP="00D4433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Istotnym kierunkiem działań będzie także rozwijanie edukacji zdrowotnej oraz zainteresowań naukowo-technicznych dzieci, w odpowiedzi na wyzwania współczesnego świata.</w:t>
      </w:r>
    </w:p>
    <w:p w14:paraId="64B08DF3" w14:textId="77777777" w:rsidR="00D44337" w:rsidRPr="00651413" w:rsidRDefault="00D44337" w:rsidP="00D4433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1413">
        <w:rPr>
          <w:rFonts w:ascii="Times New Roman" w:eastAsia="Times New Roman" w:hAnsi="Times New Roman" w:cs="Times New Roman"/>
          <w:sz w:val="24"/>
          <w:szCs w:val="24"/>
          <w:lang w:eastAsia="pl-PL"/>
        </w:rPr>
        <w:t>Ważnym obszarem mojej działalności jest również wsparcie dzieci i rodzin znajdujących się w trudnej sytuacji życiowej. Dzięki współpracy z instytucjami lokalnymi możliwe jest skuteczne udzielanie pomocy i realne wspieranie potrzebujących.</w:t>
      </w:r>
      <w:r w:rsidRPr="00D44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60CBB">
        <w:rPr>
          <w:rFonts w:ascii="Times New Roman" w:eastAsia="Times New Roman" w:hAnsi="Times New Roman" w:cs="Times New Roman"/>
          <w:sz w:val="24"/>
          <w:szCs w:val="24"/>
          <w:lang w:eastAsia="pl-PL"/>
        </w:rPr>
        <w:t>Chcę, aby nasze przedszkole było miejscem otwartym, aktywnym i obecnym w życiu lokalnej społeczności.</w:t>
      </w:r>
    </w:p>
    <w:p w14:paraId="64428A74" w14:textId="77777777" w:rsidR="00D44337" w:rsidRDefault="00D44337" w:rsidP="00D4433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0CBB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Miejscem, kt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óre nie tylko wychowuje dzieci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60CBB">
        <w:rPr>
          <w:rFonts w:ascii="Times New Roman" w:eastAsia="Times New Roman" w:hAnsi="Times New Roman" w:cs="Times New Roman"/>
          <w:sz w:val="24"/>
          <w:szCs w:val="24"/>
          <w:lang w:eastAsia="pl-PL"/>
        </w:rPr>
        <w:t>ale buduje relacje, wartości i poczucie wspólnoty.</w:t>
      </w:r>
    </w:p>
    <w:p w14:paraId="67C6628C" w14:textId="77777777" w:rsidR="00085B52" w:rsidRDefault="00085B52" w:rsidP="00C66AE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40BF8FF8" w14:textId="77777777" w:rsidR="00085B52" w:rsidRDefault="00085B52" w:rsidP="00C66AE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1002E148" w14:textId="77777777" w:rsidR="00C66AED" w:rsidRPr="00C66AED" w:rsidRDefault="00C66AED" w:rsidP="00085B52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6F2502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KIERUNKI ROZWOJU I OBSZARY DZIAŁANIA</w:t>
      </w:r>
    </w:p>
    <w:p w14:paraId="598945DF" w14:textId="77777777" w:rsidR="00930B9B" w:rsidRPr="00C66AED" w:rsidRDefault="00F6654B" w:rsidP="00085B5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54B">
        <w:rPr>
          <w:rFonts w:ascii="Times New Roman" w:eastAsia="Calibri" w:hAnsi="Times New Roman" w:cs="Times New Roman"/>
          <w:sz w:val="24"/>
          <w:szCs w:val="24"/>
        </w:rPr>
        <w:t xml:space="preserve">W związku z powyższym jako wiodące </w:t>
      </w:r>
      <w:proofErr w:type="gramStart"/>
      <w:r w:rsidRPr="00F6654B">
        <w:rPr>
          <w:rFonts w:ascii="Times New Roman" w:eastAsia="Calibri" w:hAnsi="Times New Roman" w:cs="Times New Roman"/>
          <w:bCs/>
          <w:iCs/>
          <w:sz w:val="24"/>
          <w:szCs w:val="24"/>
        </w:rPr>
        <w:t>zadania  dla</w:t>
      </w:r>
      <w:proofErr w:type="gramEnd"/>
      <w:r w:rsidRPr="00F6654B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 placówki na najbliższe lata </w:t>
      </w:r>
      <w:proofErr w:type="gramStart"/>
      <w:r w:rsidRPr="00F6654B">
        <w:rPr>
          <w:rFonts w:ascii="Times New Roman" w:eastAsia="Calibri" w:hAnsi="Times New Roman" w:cs="Times New Roman"/>
          <w:bCs/>
          <w:iCs/>
          <w:sz w:val="24"/>
          <w:szCs w:val="24"/>
        </w:rPr>
        <w:t>chciałabym  przyjąć</w:t>
      </w:r>
      <w:proofErr w:type="gramEnd"/>
      <w:r w:rsidRPr="00F6654B">
        <w:rPr>
          <w:rFonts w:ascii="Times New Roman" w:eastAsia="Calibri" w:hAnsi="Times New Roman" w:cs="Times New Roman"/>
          <w:bCs/>
          <w:iCs/>
          <w:sz w:val="24"/>
          <w:szCs w:val="24"/>
        </w:rPr>
        <w:t>:</w:t>
      </w:r>
    </w:p>
    <w:p w14:paraId="024A5721" w14:textId="77777777" w:rsidR="00F6654B" w:rsidRPr="00F6654B" w:rsidRDefault="00F6654B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65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Priorytety w zakresie organizacji i zarządzania placówką</w:t>
      </w:r>
    </w:p>
    <w:p w14:paraId="78FD3BAA" w14:textId="77777777" w:rsidR="00F6654B" w:rsidRPr="00F6654B" w:rsidRDefault="00F6654B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654B">
        <w:rPr>
          <w:rFonts w:ascii="Times New Roman" w:eastAsia="Times New Roman" w:hAnsi="Times New Roman" w:cs="Times New Roman"/>
          <w:sz w:val="24"/>
          <w:szCs w:val="24"/>
          <w:lang w:eastAsia="pl-PL"/>
        </w:rPr>
        <w:t>Moim priorytetem jest systematyczne podnoszenie jakości pracy przedszkola poprzez efektywne zarządzanie oraz pełne wykorzystanie potencjału kadry pedagogicznej. Kluczowe znaczenie ma dla mnie wspieranie rozwoju zawodowego nauczycieli, szczególnie w obszarze pomocy psychologiczno-pedagogicznej oraz nowoczesnych metod pracy, a także budowanie silnego zespołu opartego na współpracy, wymianie doświadczeń i wspólnym rozwiązywaniu problemów.</w:t>
      </w:r>
    </w:p>
    <w:p w14:paraId="25E6EF2F" w14:textId="77777777" w:rsidR="00F6654B" w:rsidRPr="00F6654B" w:rsidRDefault="00F6654B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654B">
        <w:rPr>
          <w:rFonts w:ascii="Times New Roman" w:eastAsia="Times New Roman" w:hAnsi="Times New Roman" w:cs="Times New Roman"/>
          <w:sz w:val="24"/>
          <w:szCs w:val="24"/>
          <w:lang w:eastAsia="pl-PL"/>
        </w:rPr>
        <w:t>Istotnym kierunkiem działań jest kształtowanie kultury organizacyjnej opartej na dobrostanie całej społeczności przedszkolnej – dzieci, rodziców i pracowników. Wspieram inicjatywy nauczycieli, w tym realizację autorskich projektów edukacyjnych, a także planuję wprowadzenie systemu szkoleń warsztatowych w zespołach nauczycielskich, sprzyjających podnoszeniu kompetencji i integracji zespołu.</w:t>
      </w:r>
    </w:p>
    <w:p w14:paraId="2772A362" w14:textId="77777777" w:rsidR="00F6654B" w:rsidRPr="00F6654B" w:rsidRDefault="00F6654B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654B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Równolegle koncentruję się na rozwoju bazy dydaktycznej i infrastruktury przedszkola. Zakładam doposażenie placówki w pomoce do edukacji outdoorowej i STEAM, zagospodarowanie przestrzeni ogrodu poprzez stworzenie m.in. altanki edukacyjnej, a także wdrażanie innowacji metodycznych i organizacyjnych z zakresu ST</w:t>
      </w:r>
      <w:r w:rsidR="00182609">
        <w:rPr>
          <w:rFonts w:ascii="Times New Roman" w:eastAsia="Times New Roman" w:hAnsi="Times New Roman" w:cs="Times New Roman"/>
          <w:sz w:val="24"/>
          <w:szCs w:val="24"/>
          <w:lang w:eastAsia="pl-PL"/>
        </w:rPr>
        <w:t>EA</w:t>
      </w:r>
      <w:r w:rsidRPr="00F6654B">
        <w:rPr>
          <w:rFonts w:ascii="Times New Roman" w:eastAsia="Times New Roman" w:hAnsi="Times New Roman" w:cs="Times New Roman"/>
          <w:sz w:val="24"/>
          <w:szCs w:val="24"/>
          <w:lang w:eastAsia="pl-PL"/>
        </w:rPr>
        <w:t>M.</w:t>
      </w:r>
    </w:p>
    <w:p w14:paraId="73F2C11D" w14:textId="77777777" w:rsidR="004D7D3F" w:rsidRPr="004D7D3F" w:rsidRDefault="00F6654B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65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Ważnym obszarem jest również rozwój współpracy z rodzicami oraz nowoczesnych form komunikacji. Planuję prowadzenie dziennika elektronicznego, organizację cyklu warsztatów dla rodziców i dzieci (w szczególności z zakresu edukacji outdoorowej), a także aktywną promocję przedszkola w mediach społecznościowych oraz poprzez udział w projektach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eastAsia="pl-PL"/>
        </w:rPr>
        <w:t>eTwinning</w:t>
      </w:r>
      <w:proofErr w:type="spellEnd"/>
      <w:r w:rsidR="001826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2E75F8F" w14:textId="77777777" w:rsidR="004D7D3F" w:rsidRPr="004D7D3F" w:rsidRDefault="004D7D3F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D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Priorytety w obszarze kształcenia</w:t>
      </w:r>
    </w:p>
    <w:p w14:paraId="4149CBB0" w14:textId="77777777" w:rsidR="004D7D3F" w:rsidRPr="004D7D3F" w:rsidRDefault="004D7D3F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D3F">
        <w:rPr>
          <w:rFonts w:ascii="Times New Roman" w:eastAsia="Times New Roman" w:hAnsi="Times New Roman" w:cs="Times New Roman"/>
          <w:sz w:val="24"/>
          <w:szCs w:val="24"/>
          <w:lang w:eastAsia="pl-PL"/>
        </w:rPr>
        <w:t>Istotnym krokiem będzie powołanie zespołów nauczycielskich odpowiedzialnych za gromadzenie i opracowywanie pomocy dydaktycznych do zajęć z zakresu edukacji outdoorowej oraz STEAM, co pozwoli na wzbogacenie procesu uczenia się poprzez doświadczenie i działanie.</w:t>
      </w:r>
    </w:p>
    <w:p w14:paraId="4717F781" w14:textId="77777777" w:rsidR="004D7D3F" w:rsidRPr="004D7D3F" w:rsidRDefault="004D7D3F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D3F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Równocześnie planuję utworzenie zespołu odpowiedzialnego za opracowanie i wdrożenie projektu edukacyjnego z zakresu edukacji międzykulturowej, wspierającego kształtowanie postaw otwartości, szacunku i zrozumienia dla różnorodności.</w:t>
      </w:r>
    </w:p>
    <w:p w14:paraId="7D7EDE29" w14:textId="77777777" w:rsidR="004D7D3F" w:rsidRPr="004D7D3F" w:rsidRDefault="004D7D3F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D3F">
        <w:rPr>
          <w:rFonts w:ascii="Times New Roman" w:eastAsia="Times New Roman" w:hAnsi="Times New Roman" w:cs="Times New Roman"/>
          <w:sz w:val="24"/>
          <w:szCs w:val="24"/>
          <w:lang w:eastAsia="pl-PL"/>
        </w:rPr>
        <w:t>Ważnym elementem będzie także poszerzenie form upowszechniania prawa oświatowego, wiedzy pedagogicznej oraz praw dziecka wśród pracowników i rodziców, co przyczyni się do budowania świadomej i zaangażowanej społeczności przedszkolnej.</w:t>
      </w:r>
    </w:p>
    <w:p w14:paraId="071DC3FC" w14:textId="77777777" w:rsidR="004D7D3F" w:rsidRPr="004D7D3F" w:rsidRDefault="004D7D3F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D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Priorytety w obszarze wychowania</w:t>
      </w:r>
    </w:p>
    <w:p w14:paraId="1BF43C0B" w14:textId="77777777" w:rsidR="00182609" w:rsidRPr="00182609" w:rsidRDefault="00182609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26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obszarze wychowania moim priorytetem jest wspieranie harmonijnego rozwoju dziecka poprzez kształtowanie kompetencji społecznych i emocjonalnych, takich jak empatia, </w:t>
      </w:r>
      <w:r w:rsidRPr="0018260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współpraca i odpowiedzialność. Działania te będą realizowane poprzez kontynuację i rozwój Treningu Umiejętności Społecznych (TUS), a także systematyczne wspieranie dzieci w nauce radzenia sobie z emocjami oraz funkcjonowania w grupie rówieśniczej.</w:t>
      </w:r>
    </w:p>
    <w:p w14:paraId="03B02CE5" w14:textId="77777777" w:rsidR="00182609" w:rsidRPr="00182609" w:rsidRDefault="00182609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2609">
        <w:rPr>
          <w:rFonts w:ascii="Times New Roman" w:eastAsia="Times New Roman" w:hAnsi="Times New Roman" w:cs="Times New Roman"/>
          <w:sz w:val="24"/>
          <w:szCs w:val="24"/>
          <w:lang w:eastAsia="pl-PL"/>
        </w:rPr>
        <w:t>Dużą wagę przywiązuję również do kształtowania postaw otwartości, tolerancji i szacunku dla różnorodności, co będzie wspierane poprzez działania z zakresu edukacji międzykulturowej oraz promowanie pozytywnych postaw społecznych, dostarczających dzieciom zarówno wiedzy, jak i bezpośrednich doświadczeń.</w:t>
      </w:r>
    </w:p>
    <w:p w14:paraId="18B6F7D4" w14:textId="77777777" w:rsidR="00182609" w:rsidRPr="00182609" w:rsidRDefault="00182609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2609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Równolegle planuję opracowanie i wdrożenie cyklu działań, które pomogą dzieciom prawidłowo przeżywać sukcesy oraz radzić sobie z porażkami, wzmacniając ich odporność emocjonalną i poczucie własnej wartości.</w:t>
      </w:r>
    </w:p>
    <w:p w14:paraId="3E4E410E" w14:textId="77777777" w:rsidR="00182609" w:rsidRPr="00182609" w:rsidRDefault="00182609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2609">
        <w:rPr>
          <w:rFonts w:ascii="Times New Roman" w:eastAsia="Times New Roman" w:hAnsi="Times New Roman" w:cs="Times New Roman"/>
          <w:sz w:val="24"/>
          <w:szCs w:val="24"/>
          <w:lang w:eastAsia="pl-PL"/>
        </w:rPr>
        <w:t>Ważnym kierunkiem będzie także rozwój edukacji ekologicznej realizowanej poprzez działania praktyczne oraz edukację outdoorową, a także wprowadzenie działań wspierających dobrostan emocjonalny dzieci, takich jak relaksacja, wyciszenie i elementy uważności.</w:t>
      </w:r>
    </w:p>
    <w:p w14:paraId="5B228309" w14:textId="77777777" w:rsidR="00182609" w:rsidRDefault="00182609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2609">
        <w:rPr>
          <w:rFonts w:ascii="Times New Roman" w:eastAsia="Times New Roman" w:hAnsi="Times New Roman" w:cs="Times New Roman"/>
          <w:sz w:val="24"/>
          <w:szCs w:val="24"/>
          <w:lang w:eastAsia="pl-PL"/>
        </w:rPr>
        <w:t>Istotnym elementem mojej koncepcji jest również wsparcie rodziców w realizacji oddziaływań wychowawczych. Planuję organizację cyklicznych warsztatów i spotkań, które będą służyły wzmacnianiu kompetencji rodzicielskich, budowaniu spójnych działań wychowawczych oraz lepszemu rozumieniu potrzeb rozwojowych dzieci.</w:t>
      </w:r>
    </w:p>
    <w:p w14:paraId="5609DF03" w14:textId="77777777" w:rsidR="00536D93" w:rsidRPr="00536D93" w:rsidRDefault="00536D93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6D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Priorytety w obszarze opieki</w:t>
      </w:r>
    </w:p>
    <w:p w14:paraId="53BD61C3" w14:textId="77777777" w:rsidR="00536D93" w:rsidRPr="00536D93" w:rsidRDefault="00536D93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6D93">
        <w:rPr>
          <w:rFonts w:ascii="Times New Roman" w:eastAsia="Times New Roman" w:hAnsi="Times New Roman" w:cs="Times New Roman"/>
          <w:sz w:val="24"/>
          <w:szCs w:val="24"/>
          <w:lang w:eastAsia="pl-PL"/>
        </w:rPr>
        <w:t>W obszarze opieki najważniejszym zadaniem jest zapewnienie każdemu dziecku poczucia bezpieczeństwa oraz warunków sprzyjających jego wszechstronnemu rozwojowi. Kluczowe znaczenie ma tu systemowe wsparcie dzieci z orzeczeniami i opiniami, realizowane we współpracy ze specjalistami – psychologiem, pedagogiem specjalnym i logopedą – co umożliwia wczesne rozpoznawanie trudności i adekwatne reagowanie na potrzeby rozwojowe.</w:t>
      </w:r>
    </w:p>
    <w:p w14:paraId="235C505B" w14:textId="77777777" w:rsidR="00536D93" w:rsidRPr="00536D93" w:rsidRDefault="00536D93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6D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Drugim istotnym kierunkiem jest rozwijanie współpracy z instytucjami wspierającymi dziecko i rodzinę. W tym zakresie zakładam pogłębienie współpracy z Poradnią Psychologiczno-Pedagogiczną w obszarze wczesnej diagnozy oraz współdziałanie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36D93">
        <w:rPr>
          <w:rFonts w:ascii="Times New Roman" w:eastAsia="Times New Roman" w:hAnsi="Times New Roman" w:cs="Times New Roman"/>
          <w:sz w:val="24"/>
          <w:szCs w:val="24"/>
          <w:lang w:eastAsia="pl-PL"/>
        </w:rPr>
        <w:t>z instytucjami społecznymi w celu wsparcia dzieci znajdujących się w trudnej sytuacji życiowej i materialnej.</w:t>
      </w:r>
    </w:p>
    <w:p w14:paraId="278376B8" w14:textId="77777777" w:rsidR="00536D93" w:rsidRDefault="00536D93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6D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Trzecim priorytetem jest budowanie środowiska opartego na integracji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36D93">
        <w:rPr>
          <w:rFonts w:ascii="Times New Roman" w:eastAsia="Times New Roman" w:hAnsi="Times New Roman" w:cs="Times New Roman"/>
          <w:sz w:val="24"/>
          <w:szCs w:val="24"/>
          <w:lang w:eastAsia="pl-PL"/>
        </w:rPr>
        <w:t>i współodpowiedzialności całej społeczności przedszkolnej. Obejmuje to organizację spotkań i warsztatów dla rodziców, wspieranie dzieci cudzoziemskich w procesie adaptacji oraz wzmacnianie postaw otwartości wobec edukacji włączającej. Ważne jest również podejmowanie wspólnych działań nauczycieli i rodziców, które sprzyjają rozwojowi kompetencji społecznych dzieci, ich rozumieniu emocji oraz kształtowaniu systemu wartości opartego na szacunku i pozytywnych wzorcach.</w:t>
      </w:r>
    </w:p>
    <w:p w14:paraId="796E4B81" w14:textId="77777777" w:rsidR="00C66AED" w:rsidRPr="00536D93" w:rsidRDefault="00C66AED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538BD4" w14:textId="77777777" w:rsidR="00F6654B" w:rsidRPr="00182609" w:rsidRDefault="00182609" w:rsidP="00085B52">
      <w:pPr>
        <w:spacing w:before="100" w:beforeAutospacing="1" w:after="100" w:afterAutospacing="1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1C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Bezpieczeństwo i zdrowie</w:t>
      </w:r>
    </w:p>
    <w:p w14:paraId="7B27F025" w14:textId="77777777" w:rsidR="00182609" w:rsidRDefault="00536D93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6D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obszarze bezpieczeństwa i zdrowia moim priorytetem jest systemowe kształtowanie </w:t>
      </w:r>
      <w:r w:rsidR="00085B5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36D93">
        <w:rPr>
          <w:rFonts w:ascii="Times New Roman" w:eastAsia="Times New Roman" w:hAnsi="Times New Roman" w:cs="Times New Roman"/>
          <w:sz w:val="24"/>
          <w:szCs w:val="24"/>
          <w:lang w:eastAsia="pl-PL"/>
        </w:rPr>
        <w:t>u dzieci postaw prozdrowotnych oraz zapewnienie im warunków sprzyjających bezpiecznemu funkcjonowaniu w przedszkolu. Działania te będą realizowane poprzez kontynuację i rozwój programów pr</w:t>
      </w:r>
      <w:r w:rsidR="00C66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ofilaktycznych </w:t>
      </w:r>
      <w:r w:rsidR="00182609" w:rsidRPr="006B0F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we współpracy z Powiatową Stacją Sanitarno-Epidemiologiczną w Koninie oraz działania w ramach programu „Bezpiecznie </w:t>
      </w:r>
      <w:r w:rsidR="00085B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182609" w:rsidRPr="006B0F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 Bolkiem i Lolkiem”</w:t>
      </w:r>
      <w:r w:rsidR="00182609" w:rsidRPr="002A1C6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634BB1F" w14:textId="77777777" w:rsidR="00536D93" w:rsidRPr="00536D93" w:rsidRDefault="00536D93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6D93">
        <w:rPr>
          <w:rFonts w:ascii="Times New Roman" w:eastAsia="Times New Roman" w:hAnsi="Times New Roman" w:cs="Times New Roman"/>
          <w:sz w:val="24"/>
          <w:szCs w:val="24"/>
          <w:lang w:eastAsia="pl-PL"/>
        </w:rPr>
        <w:t>Drugim kluczowym kierunkiem jest promowanie zdrowego stylu życia poprzez codzienną aktywność ruchową, kształtowanie prawidłowych nawyków higienicznych oraz żywieniowych. W tym celu planuję wprowadzenie zajęć kulinarnych i edukacji żywieniowej, które będą wspierały świadome wybory dzieci oraz przeciwdziałały otyłości i wybiórczości pokarmowej.</w:t>
      </w:r>
    </w:p>
    <w:p w14:paraId="6FFB5B84" w14:textId="77777777" w:rsidR="00C66AED" w:rsidRPr="00C66AED" w:rsidRDefault="00C66AED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AED">
        <w:rPr>
          <w:rFonts w:ascii="Times New Roman" w:eastAsia="Times New Roman" w:hAnsi="Times New Roman" w:cs="Times New Roman"/>
          <w:sz w:val="24"/>
          <w:szCs w:val="24"/>
          <w:lang w:eastAsia="pl-PL"/>
        </w:rPr>
        <w:t>Trzecim priorytetem jest rozwijanie kompetencji w zakresie bezpieczeńs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twa osobistego zarówno u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</w:t>
      </w:r>
      <w:r w:rsidRPr="00C66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</w:t>
      </w:r>
      <w:proofErr w:type="gramEnd"/>
      <w:r w:rsidRPr="00C66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ich rodziców. Działania te będą obejmowały organizację wspólnych warsztatów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udzielania </w:t>
      </w:r>
      <w:r w:rsidRPr="00C66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pierwszej</w:t>
      </w:r>
      <w:proofErr w:type="gramEnd"/>
      <w:r w:rsidRPr="00C66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oraz wzmacnianie świadomości zagrożeń</w:t>
      </w:r>
      <w:r w:rsidR="00085B5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6A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codziennych sytuacjach, tak aby dzieci i dorośli potrafili właściwie reagować w sytuacjach trudnych i niebezpiecznych.</w:t>
      </w:r>
    </w:p>
    <w:p w14:paraId="18F2CD31" w14:textId="77777777" w:rsidR="00C66AED" w:rsidRPr="00C66AED" w:rsidRDefault="00C66AED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AED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Równolegle planuję realizację działań z zakresu edukacji zdrowotnej i profilaktyki skierowanych do całej społeczności przedszkolnej. Obejmą one szkolenia i warsztaty dla dzieci i rodziców dotyczące zdrowego stylu życia, ograniczania nadużywania urządzeń ekranowych oraz znaczenia codziennej aktywności na świeżym powietrzu. Celem tych działań jest wspólne budowanie zdrowych nawyków oraz świadome kształtowanie środowiska sprzyjającego bezpieczeństwu i dobrostanowi dzieci.</w:t>
      </w:r>
    </w:p>
    <w:p w14:paraId="35B69C8E" w14:textId="77777777" w:rsidR="00F6654B" w:rsidRDefault="00F6654B" w:rsidP="00085B5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39A0BF90" w14:textId="77777777" w:rsidR="00C66AED" w:rsidRPr="002A1C6F" w:rsidRDefault="00C66AED" w:rsidP="00085B5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8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Podsumowanie</w:t>
      </w:r>
    </w:p>
    <w:p w14:paraId="66E1D831" w14:textId="77777777" w:rsidR="00C66AED" w:rsidRDefault="00C66AED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8C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Przedstawiona koncepcja jest dynamicznym i otwartym planem rozwoju, który zostanie poddany konsultacjom z Radą Pedagogiczną i rodzicami. Wierzę, że wspólne działanie, dialog i zaangażowanie całej społeczności przedszkolnej są kluczem do skutecznego wdrażania zmian i budowania nowoczesnego, przyjazneg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i innowacyjnego przedszkola </w:t>
      </w:r>
      <w:r w:rsidRPr="000858CC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miejsca, w którym każde dziecko rozwija swój potencjał, a rodzice i nauczyciele współtworzą jego sukcesy.</w:t>
      </w:r>
    </w:p>
    <w:p w14:paraId="012FCAB0" w14:textId="77777777" w:rsidR="00085B52" w:rsidRDefault="00085B52" w:rsidP="00085B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B2B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Misja przedszkola:</w:t>
      </w:r>
    </w:p>
    <w:p w14:paraId="217F7138" w14:textId="77777777" w:rsidR="00085B52" w:rsidRPr="00AB2BC0" w:rsidRDefault="00085B52" w:rsidP="00085B5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AB2BC0">
        <w:rPr>
          <w:rFonts w:ascii="Times New Roman" w:eastAsia="Times New Roman" w:hAnsi="Times New Roman" w:cs="Times New Roman"/>
          <w:sz w:val="24"/>
          <w:szCs w:val="24"/>
          <w:lang w:eastAsia="pl-PL"/>
        </w:rPr>
        <w:t>ako dyrektor Przedszkola nr 7 pragnę przedstawić misję placówki, którą realizuję i rozwijam w codziennej pracy oraz którą zamierzam konsekwentnie wzmacniać w kolejnych latach.</w:t>
      </w:r>
    </w:p>
    <w:p w14:paraId="31273C6D" w14:textId="77777777" w:rsidR="00085B52" w:rsidRPr="00AB2BC0" w:rsidRDefault="00085B52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BC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Naszą misją jest tworzenie bezpiecznego, nowoczesnego i przyjaznego miejsca, opartego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B2B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wieloletniej tradycji i zaufaniu społecznym, w którym każde dziecko może rozwijać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B2BC0">
        <w:rPr>
          <w:rFonts w:ascii="Times New Roman" w:eastAsia="Times New Roman" w:hAnsi="Times New Roman" w:cs="Times New Roman"/>
          <w:sz w:val="24"/>
          <w:szCs w:val="24"/>
          <w:lang w:eastAsia="pl-PL"/>
        </w:rPr>
        <w:t>się harmonijnie, zgodnie ze swoimi potrzebami i możliwościami. Zapewniamy wszechstronny rozwój poprzez doświadczanie, współpracę i kontakt z naturą, wspierając samodzielność, kreatywność oraz odpowiedzialność za siebie, innych i otaczający świat.</w:t>
      </w:r>
    </w:p>
    <w:p w14:paraId="4945E0B9" w14:textId="77777777" w:rsidR="00085B52" w:rsidRPr="00AB2BC0" w:rsidRDefault="00085B52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B2B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Wizja Przedszkola</w:t>
      </w:r>
    </w:p>
    <w:p w14:paraId="18CB0777" w14:textId="77777777" w:rsidR="00085B52" w:rsidRDefault="00085B52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5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Widzę nasze przedszkole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miejsce </w:t>
      </w:r>
      <w:r w:rsidRPr="00893B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otwarte, </w:t>
      </w:r>
      <w:proofErr w:type="gramStart"/>
      <w:r w:rsidRPr="00893B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bezpieczne,  nowoczesne</w:t>
      </w:r>
      <w:proofErr w:type="gramEnd"/>
      <w:r w:rsidRPr="00893B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 wrażliwe społecznie 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wspierające edukację włączającą, integrację dzieci o różnych potrzebach oraz rozwój kompetencji międzykulturowych. To przestrzeń, w której każde dziecko ma szansę odnieść sukces na miarę swoich możliwości.</w:t>
      </w:r>
    </w:p>
    <w:p w14:paraId="3FEA31C1" w14:textId="77777777" w:rsidR="00085B52" w:rsidRPr="00AB2BC0" w:rsidRDefault="00085B52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B2B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Absolwent przedszkola</w:t>
      </w:r>
    </w:p>
    <w:p w14:paraId="16838492" w14:textId="77777777" w:rsidR="00085B52" w:rsidRPr="00085B52" w:rsidRDefault="00085B52" w:rsidP="00085B5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635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Absolwent </w:t>
      </w:r>
      <w:r w:rsidRPr="007635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naszego przedszkola to dziecko </w:t>
      </w:r>
      <w:r w:rsidRPr="00893B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samodzielne, ciekawe świata, odpowiedzialne </w:t>
      </w:r>
      <w:r w:rsidRPr="00893B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i otwarte na innych – przygotowane do dalszej edukacji i życia w społeczeństwie.</w:t>
      </w:r>
    </w:p>
    <w:p w14:paraId="4E818524" w14:textId="77777777" w:rsidR="00085B52" w:rsidRDefault="00085B52" w:rsidP="00085B5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Ewaluacja</w:t>
      </w:r>
    </w:p>
    <w:p w14:paraId="59DDA772" w14:textId="77777777" w:rsidR="00085B52" w:rsidRDefault="00085B52" w:rsidP="00085B5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Koncepcja Pracy Przedszkola podlega ewaluacji:</w:t>
      </w:r>
    </w:p>
    <w:p w14:paraId="276D9370" w14:textId="77777777" w:rsidR="00085B52" w:rsidRDefault="00085B52" w:rsidP="00085B5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poprzez bieżące obserwowanie realizacji zadań:</w:t>
      </w:r>
    </w:p>
    <w:p w14:paraId="31BDED0E" w14:textId="77777777" w:rsidR="00085B52" w:rsidRDefault="00085B52" w:rsidP="00085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ustalenie stopnia zdolności realizacji zaplanowanych zadań</w:t>
      </w:r>
    </w:p>
    <w:p w14:paraId="5E3C02DB" w14:textId="77777777" w:rsidR="00085B52" w:rsidRDefault="00085B52" w:rsidP="00085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doskonalenie realizowanej koncepcji i programów – wprowadzanie zmian.</w:t>
      </w:r>
    </w:p>
    <w:p w14:paraId="3F46846B" w14:textId="77777777" w:rsidR="00085B52" w:rsidRDefault="00085B52" w:rsidP="00085B5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po zakończeniu każdego roku realizacji koncepcji:</w:t>
      </w:r>
    </w:p>
    <w:p w14:paraId="0F52D630" w14:textId="77777777" w:rsidR="00085B52" w:rsidRDefault="00085B52" w:rsidP="00085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sprawdzenie, które cele zostały osiągnięte,</w:t>
      </w:r>
    </w:p>
    <w:p w14:paraId="77EFB6B1" w14:textId="77777777" w:rsidR="00085B52" w:rsidRDefault="00085B52" w:rsidP="00085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ocena stopnia zaangażowania pracowników w realizację,</w:t>
      </w:r>
    </w:p>
    <w:p w14:paraId="42409A8A" w14:textId="77777777" w:rsidR="00085B52" w:rsidRDefault="00085B52" w:rsidP="00085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zebranie informacji potrzebnych do dalszego planowania.</w:t>
      </w:r>
    </w:p>
    <w:p w14:paraId="43756BE3" w14:textId="77777777" w:rsidR="00085B52" w:rsidRDefault="00085B52" w:rsidP="00085B5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po zakończeniu realizacji całej koncepcji:</w:t>
      </w:r>
    </w:p>
    <w:p w14:paraId="0AB8AF72" w14:textId="77777777" w:rsidR="00085B52" w:rsidRDefault="00085B52" w:rsidP="00085B52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oszacowanie efektów działania programu, udzielenie odpowiedzi na pytanie: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„Czy i w jakim stopniu zostały osiągnięte cele?”,</w:t>
      </w:r>
    </w:p>
    <w:p w14:paraId="6A2F62EE" w14:textId="77777777" w:rsidR="00085B52" w:rsidRDefault="00085B52" w:rsidP="00085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ocena stopnia zaangażowania pracowników,</w:t>
      </w:r>
    </w:p>
    <w:p w14:paraId="36F33F58" w14:textId="77777777" w:rsidR="00085B52" w:rsidRDefault="00085B52" w:rsidP="00085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zebranie informacji potrzebnych do dalszego planowania pracy przedszkola.</w:t>
      </w:r>
    </w:p>
    <w:p w14:paraId="2CD1E89D" w14:textId="77777777" w:rsidR="00C66AED" w:rsidRDefault="00C66AED" w:rsidP="00085B52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D59A1E" w14:textId="77777777" w:rsidR="00F6654B" w:rsidRDefault="00F6654B" w:rsidP="00085B5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1C862487" w14:textId="77777777" w:rsidR="006F2502" w:rsidRPr="006F2502" w:rsidRDefault="006F2502" w:rsidP="00085B5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340849" w14:textId="77777777" w:rsidR="00AC265F" w:rsidRDefault="00AC265F" w:rsidP="00085B52">
      <w:pPr>
        <w:spacing w:before="100" w:beforeAutospacing="1"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242ED008" w14:textId="77777777" w:rsidR="002A128C" w:rsidRDefault="002A128C" w:rsidP="00C66AED">
      <w:pPr>
        <w:jc w:val="both"/>
      </w:pPr>
    </w:p>
    <w:p w14:paraId="32EF91E2" w14:textId="77777777" w:rsidR="00C66AED" w:rsidRDefault="00C66AED">
      <w:pPr>
        <w:jc w:val="both"/>
      </w:pPr>
    </w:p>
    <w:sectPr w:rsidR="00C66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7ED1C" w14:textId="77777777" w:rsidR="00727EB8" w:rsidRDefault="00727EB8" w:rsidP="008B6E08">
      <w:pPr>
        <w:spacing w:after="0" w:line="240" w:lineRule="auto"/>
      </w:pPr>
      <w:r>
        <w:separator/>
      </w:r>
    </w:p>
  </w:endnote>
  <w:endnote w:type="continuationSeparator" w:id="0">
    <w:p w14:paraId="63935771" w14:textId="77777777" w:rsidR="00727EB8" w:rsidRDefault="00727EB8" w:rsidP="008B6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D6C91" w14:textId="77777777" w:rsidR="00727EB8" w:rsidRDefault="00727EB8" w:rsidP="008B6E08">
      <w:pPr>
        <w:spacing w:after="0" w:line="240" w:lineRule="auto"/>
      </w:pPr>
      <w:r>
        <w:separator/>
      </w:r>
    </w:p>
  </w:footnote>
  <w:footnote w:type="continuationSeparator" w:id="0">
    <w:p w14:paraId="6DA65302" w14:textId="77777777" w:rsidR="00727EB8" w:rsidRDefault="00727EB8" w:rsidP="008B6E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80725"/>
    <w:multiLevelType w:val="multilevel"/>
    <w:tmpl w:val="9B9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94866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82"/>
    <w:rsid w:val="000141A9"/>
    <w:rsid w:val="000858CC"/>
    <w:rsid w:val="00085B52"/>
    <w:rsid w:val="000B60AB"/>
    <w:rsid w:val="001209F2"/>
    <w:rsid w:val="001735F0"/>
    <w:rsid w:val="00176474"/>
    <w:rsid w:val="00182609"/>
    <w:rsid w:val="002004AA"/>
    <w:rsid w:val="00201B4B"/>
    <w:rsid w:val="0022737D"/>
    <w:rsid w:val="0023098F"/>
    <w:rsid w:val="00242F97"/>
    <w:rsid w:val="00243BC9"/>
    <w:rsid w:val="00267B87"/>
    <w:rsid w:val="00271F8A"/>
    <w:rsid w:val="00272B2F"/>
    <w:rsid w:val="002736CA"/>
    <w:rsid w:val="00284DD9"/>
    <w:rsid w:val="002A128C"/>
    <w:rsid w:val="002A1C6F"/>
    <w:rsid w:val="002F19E8"/>
    <w:rsid w:val="00327C0B"/>
    <w:rsid w:val="003516FF"/>
    <w:rsid w:val="0035705E"/>
    <w:rsid w:val="0035745F"/>
    <w:rsid w:val="004D2BDE"/>
    <w:rsid w:val="004D7D3F"/>
    <w:rsid w:val="004F2471"/>
    <w:rsid w:val="004F495D"/>
    <w:rsid w:val="00503D5B"/>
    <w:rsid w:val="0051562D"/>
    <w:rsid w:val="00525305"/>
    <w:rsid w:val="005301DA"/>
    <w:rsid w:val="00536D93"/>
    <w:rsid w:val="005937DB"/>
    <w:rsid w:val="005F0328"/>
    <w:rsid w:val="006061D4"/>
    <w:rsid w:val="00623717"/>
    <w:rsid w:val="00651413"/>
    <w:rsid w:val="006A0F2C"/>
    <w:rsid w:val="006A4684"/>
    <w:rsid w:val="006B0F20"/>
    <w:rsid w:val="006B5628"/>
    <w:rsid w:val="006D5D6F"/>
    <w:rsid w:val="006F2502"/>
    <w:rsid w:val="006F3F1D"/>
    <w:rsid w:val="00720B29"/>
    <w:rsid w:val="00721941"/>
    <w:rsid w:val="00727EB8"/>
    <w:rsid w:val="00731B96"/>
    <w:rsid w:val="0075071A"/>
    <w:rsid w:val="007525ED"/>
    <w:rsid w:val="007A5330"/>
    <w:rsid w:val="007C50B3"/>
    <w:rsid w:val="00801E70"/>
    <w:rsid w:val="00814188"/>
    <w:rsid w:val="00863407"/>
    <w:rsid w:val="008708DA"/>
    <w:rsid w:val="00873C3F"/>
    <w:rsid w:val="0087796A"/>
    <w:rsid w:val="0088585C"/>
    <w:rsid w:val="00893BE7"/>
    <w:rsid w:val="008B6E08"/>
    <w:rsid w:val="00930B9B"/>
    <w:rsid w:val="009518DD"/>
    <w:rsid w:val="009A2E61"/>
    <w:rsid w:val="009F7B7F"/>
    <w:rsid w:val="00A23541"/>
    <w:rsid w:val="00A54B3D"/>
    <w:rsid w:val="00A720E2"/>
    <w:rsid w:val="00AB2BC0"/>
    <w:rsid w:val="00AC265F"/>
    <w:rsid w:val="00AF4EA2"/>
    <w:rsid w:val="00B00C5D"/>
    <w:rsid w:val="00B70E17"/>
    <w:rsid w:val="00B73B4F"/>
    <w:rsid w:val="00BD1A82"/>
    <w:rsid w:val="00C16808"/>
    <w:rsid w:val="00C66AED"/>
    <w:rsid w:val="00C83768"/>
    <w:rsid w:val="00C86456"/>
    <w:rsid w:val="00C90EAE"/>
    <w:rsid w:val="00CA3A50"/>
    <w:rsid w:val="00CC1712"/>
    <w:rsid w:val="00CE457E"/>
    <w:rsid w:val="00D436DF"/>
    <w:rsid w:val="00D44337"/>
    <w:rsid w:val="00D95AA8"/>
    <w:rsid w:val="00DA143A"/>
    <w:rsid w:val="00DA2978"/>
    <w:rsid w:val="00DC6BFE"/>
    <w:rsid w:val="00DF0749"/>
    <w:rsid w:val="00DF7C7E"/>
    <w:rsid w:val="00E13835"/>
    <w:rsid w:val="00E46BB1"/>
    <w:rsid w:val="00E53F5A"/>
    <w:rsid w:val="00E83580"/>
    <w:rsid w:val="00E90627"/>
    <w:rsid w:val="00E91273"/>
    <w:rsid w:val="00EC72BA"/>
    <w:rsid w:val="00EF0D07"/>
    <w:rsid w:val="00F17A3B"/>
    <w:rsid w:val="00F23FF5"/>
    <w:rsid w:val="00F60CBB"/>
    <w:rsid w:val="00F6654B"/>
    <w:rsid w:val="00F75778"/>
    <w:rsid w:val="00FE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EBEDA"/>
  <w15:docId w15:val="{85112AF0-2A8A-480F-B6B1-AB1A6B6D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03D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19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09F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23FF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A5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E112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B6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E08"/>
  </w:style>
  <w:style w:type="paragraph" w:styleId="Stopka">
    <w:name w:val="footer"/>
    <w:basedOn w:val="Normalny"/>
    <w:link w:val="StopkaZnak"/>
    <w:uiPriority w:val="99"/>
    <w:unhideWhenUsed/>
    <w:rsid w:val="008B6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E08"/>
  </w:style>
  <w:style w:type="character" w:customStyle="1" w:styleId="Nagwek2Znak">
    <w:name w:val="Nagłówek 2 Znak"/>
    <w:basedOn w:val="Domylnaczcionkaakapitu"/>
    <w:link w:val="Nagwek2"/>
    <w:uiPriority w:val="9"/>
    <w:rsid w:val="00503D5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19E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627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085B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2697</Words>
  <Characters>16187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Poniewozik</cp:lastModifiedBy>
  <cp:revision>2</cp:revision>
  <cp:lastPrinted>2026-04-07T09:03:00Z</cp:lastPrinted>
  <dcterms:created xsi:type="dcterms:W3CDTF">2026-10-20T09:49:00Z</dcterms:created>
  <dcterms:modified xsi:type="dcterms:W3CDTF">2026-10-20T09:49:00Z</dcterms:modified>
</cp:coreProperties>
</file>